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-Elementi 17. skupine per. sust. ele. imaju zajednički naziv </w:t>
      </w:r>
      <w:r>
        <w:rPr>
          <w:b/>
          <w:bCs/>
          <w:color w:val="000080"/>
          <w:sz w:val="10"/>
          <w:u w:val="single"/>
        </w:rPr>
        <w:t>HALOGENI ELEMENTI</w:t>
      </w:r>
      <w:r>
        <w:rPr>
          <w:color w:val="000080"/>
          <w:sz w:val="10"/>
        </w:rPr>
        <w:t xml:space="preserve"> -taj su naziv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dobili jer izravno s metalima stvaraju soli, toj skupini pripadaju fluor, klor, jod, brom i astat –njihovi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atomi imaju 7. elektrona u valentnoj ljusci, elektr. k</w:t>
      </w:r>
      <w:r>
        <w:rPr>
          <w:color w:val="000080"/>
          <w:sz w:val="10"/>
        </w:rPr>
        <w:t>onfiguracija te ljuske je ns2 np4, n=od 2 do 6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-u odnosu na druge elem. u periodi imaju najveći afinitet prema elektronu, najveću elektronegativnost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i najpozitivniji redukcijski elektrodni potencijal -halogeni elem. čine skupinu najreaktivnijih nemetala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– reaktivnost i ostale gore navedene veličine se smanjuju od fluora prema jodu zbog visoke vrijednosti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koef. elektroneg. i pozitivnog reduk. rlek. poten. atomi lako primaju elektron u valentnu ljusku, pritom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se reduciraju, a sami djeluju kao oksidacijska</w:t>
      </w:r>
      <w:r>
        <w:rPr>
          <w:color w:val="000080"/>
          <w:sz w:val="10"/>
        </w:rPr>
        <w:t xml:space="preserve"> sredstva -zbog velike reaktivnosti, hal. elementi se u elem.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stanju ne nalaze kao atomi, već kao nepolarne dvoatomne molekule – između molekula djeluju slabe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van der Waalsove privlačne sile, postaju jače od fluora prema jodu -one su uzrok višeg tališta i</w:t>
      </w:r>
      <w:r>
        <w:rPr>
          <w:color w:val="000080"/>
          <w:sz w:val="10"/>
        </w:rPr>
        <w:t xml:space="preserve"> vrelišta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kao i agregatnog stanja (plinovi su fluor i klor, tekućina je brom, a jod krutina)–imaju oksidacijski broj –1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-</w:t>
      </w:r>
      <w:r>
        <w:rPr>
          <w:b/>
          <w:bCs/>
          <w:i/>
          <w:iCs/>
          <w:color w:val="000080"/>
          <w:sz w:val="10"/>
          <w:u w:val="single"/>
        </w:rPr>
        <w:t>KLOR</w:t>
      </w:r>
      <w:r>
        <w:rPr>
          <w:color w:val="000080"/>
          <w:sz w:val="10"/>
        </w:rPr>
        <w:t xml:space="preserve"> – najrasprostranjeniji halogeni element, velika kemijska reaktivnost -nalazi se najčešće u kloridima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(NaCl, KCl..), ima ih u mors</w:t>
      </w:r>
      <w:r>
        <w:rPr>
          <w:color w:val="000080"/>
          <w:sz w:val="10"/>
        </w:rPr>
        <w:t xml:space="preserve">koj vodi -najvažniji minerali klora su halit(NaCl), silvin, karnalit, nalazi se 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želučanom soku u sastavu klorovodične kiseline -plin, zelenožute boje, gustoća 2 i pol puta veće od zraka,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bockajući miris, vrlo otrovan –pri niskoj koncentraciji nadražuje </w:t>
      </w:r>
      <w:r>
        <w:rPr>
          <w:color w:val="000080"/>
          <w:sz w:val="10"/>
        </w:rPr>
        <w:t xml:space="preserve">sluznicu, a kod većih 0,01% izaziva smrt 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ind. Proizvodnja osniva se na oksidaciji kloridnih (Cl-) iona elektrokemijskim ili kemijskim putem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2Cl- ---» Cl2 + 2e-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-u ind. se proizvodi elektrolizom taljevine vodene otopine natrijeva klorida -važna je elektr</w:t>
      </w:r>
      <w:r>
        <w:rPr>
          <w:color w:val="000080"/>
          <w:sz w:val="10"/>
        </w:rPr>
        <w:t xml:space="preserve">oliza vodene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otopine, time dobivaju klor i natrijeva lužina -u labor. se klor dobiva oksidacijom klorovodične kis. pomoću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oksi. sredstava čiji je srep pozitivniji od klora npr. kalijev permaganat … 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1</w:t>
      </w:r>
      <w:r>
        <w:rPr>
          <w:color w:val="000080"/>
          <w:sz w:val="10"/>
        </w:rPr>
        <w:t xml:space="preserve">)priprema klora i klorne vode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reakcijom kalijeva perm</w:t>
      </w:r>
      <w:r>
        <w:rPr>
          <w:color w:val="000080"/>
          <w:sz w:val="10"/>
        </w:rPr>
        <w:t xml:space="preserve">anganata i koncentrirane klorovodične kiseline razvija se klor, klor uveden 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vodu se otapa, jedan dio s njom reagira i pritom se disproporcionira. Nastala hipoklorasta kis. (NClO) je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slaba i nestabilna, pa se razlaže uz otpuštanje atomskog kisika – klor</w:t>
      </w:r>
      <w:r>
        <w:rPr>
          <w:color w:val="000080"/>
          <w:sz w:val="10"/>
        </w:rPr>
        <w:t xml:space="preserve"> koji je kem. reagirao ostaje otopljen u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vodi, tu otopinu nazivamo klorna voda. –rabi se za strilizaciju vode za piće, izbjeljivanje pamučnih, lanenih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tkanina (biljnog porijekla) –odvodna cijev je uronjena u natrijevu lužinu, tom reakcijom  nastaju bezop</w:t>
      </w:r>
      <w:r>
        <w:rPr>
          <w:color w:val="000080"/>
          <w:sz w:val="10"/>
        </w:rPr>
        <w:t xml:space="preserve">asni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plinovi, natrijev klorid i natrijev hipoklorid , time se izbjegava odlaženje klora u atmosferu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2-</w:t>
      </w:r>
      <w:r>
        <w:rPr>
          <w:color w:val="000080"/>
          <w:sz w:val="10"/>
        </w:rPr>
        <w:t xml:space="preserve">Reakcija klora s bakrom i fosforom-pokusom dokazujemo da klor može oksidirati bakar i fosfor, reakcije su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vrlo burne i egzotermne,produkti su bakar2 klo</w:t>
      </w:r>
      <w:r>
        <w:rPr>
          <w:color w:val="000080"/>
          <w:sz w:val="10"/>
        </w:rPr>
        <w:t xml:space="preserve">rid i fosforov5 klorid-klor reagira izravno s drugim metalima 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nem </w:t>
      </w:r>
      <w:r>
        <w:rPr>
          <w:b/>
          <w:bCs/>
          <w:color w:val="000080"/>
          <w:sz w:val="10"/>
        </w:rPr>
        <w:t>3</w:t>
      </w:r>
      <w:r>
        <w:rPr>
          <w:color w:val="000080"/>
          <w:sz w:val="10"/>
        </w:rPr>
        <w:t xml:space="preserve">Reaktivnost halogenih elemenata – klor iz klorne vode pozitivnijeg je srep-a od elementarnog broma 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joda, zbog čega istiskuje brom i jod iz otopine njihovih soli – elem. jod ne može i</w:t>
      </w:r>
      <w:r>
        <w:rPr>
          <w:color w:val="000080"/>
          <w:sz w:val="10"/>
        </w:rPr>
        <w:t>stisnuti brom jer je negat.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Klorovodik i klorovodična kis</w:t>
      </w:r>
      <w:r>
        <w:rPr>
          <w:color w:val="000080"/>
          <w:sz w:val="10"/>
        </w:rPr>
        <w:t xml:space="preserve">. – klorovodik je bezbojan plin, otrovan, oštra mirisa, nastaje pri sobnoj temp.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eksplozijom, ako se smjesa vodika i klora obasja sunčevom svjetlošću – u ind. se klorovodik proizvodi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spaljivanjem v</w:t>
      </w:r>
      <w:r>
        <w:rPr>
          <w:color w:val="000080"/>
          <w:sz w:val="10"/>
        </w:rPr>
        <w:t>odika u struji klora, plinovi se miješaju kad se vodik zapali, nastali klorovodik reagira s vodom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-zbog navedene protolitičke reakcije, vodena otopina klorovodika reagira kiseli, nazivami je klorovodična kis.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ili solna kiselina, može se dobiti redukcijom </w:t>
      </w:r>
      <w:r>
        <w:rPr>
          <w:color w:val="000080"/>
          <w:sz w:val="10"/>
        </w:rPr>
        <w:t>kuhinjske soli i sumporne kiseline(H2SO4) -reakcijom natrijeva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klorida i sumporne kis. razvija se  klorovodik -klorovodik se dobro otapa u vodi, klorovodik je važna sirovina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u proizvodnji plastičnih masa.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Klorovodiča kis. se primjenjuje u proizvodnji anor</w:t>
      </w:r>
      <w:r>
        <w:rPr>
          <w:color w:val="000080"/>
          <w:sz w:val="10"/>
        </w:rPr>
        <w:t>ganskih i organskih spojeva, ind. boja, tekstilno ind….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  <w:u w:val="single"/>
        </w:rPr>
        <w:t>HALKOGENI ELEMENTI</w:t>
      </w:r>
      <w:r>
        <w:rPr>
          <w:color w:val="000080"/>
          <w:sz w:val="10"/>
        </w:rPr>
        <w:t xml:space="preserve">-elementi 16. skupine: kisik, sumpor i selenij (nemetali), te telurij i polonij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(polumetali); znači porastom atom. Broja nemetalna svojstva elemenata sve su slabije izražena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-elk. </w:t>
      </w:r>
      <w:r>
        <w:rPr>
          <w:color w:val="000080"/>
          <w:sz w:val="10"/>
        </w:rPr>
        <w:t>konf. valentne ljuske atoma halk. elemenata je ns2 np4, gdje je n od 2 do 6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-kisik zbog malog atomskog polumjera gradi dvoatomne molekule, dok ostali elementi, osim polonija koji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ima najizraženija metalna svojstva, grade višeatomne molekule snažnije građ</w:t>
      </w:r>
      <w:r>
        <w:rPr>
          <w:color w:val="000080"/>
          <w:sz w:val="10"/>
        </w:rPr>
        <w:t>e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-svi elementi 16. skupine grade spojeve s vodikom: voda (H2O), sumporovodik (H2S), selenovodik (H2Se) 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telurovodik (H2Te); topljivi su vodi, pri čemu tvore kiseline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-kiselost otopina raste porastom atomskog broja halk. elementa u kiselini, pa je teluro</w:t>
      </w:r>
      <w:r>
        <w:rPr>
          <w:color w:val="000080"/>
          <w:sz w:val="10"/>
        </w:rPr>
        <w:t xml:space="preserve">vodična kiselina najjača,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a sumporna slaba  ;   -sumpor, selenij, telurij i polonij spajaju se s kisikom tvoreći više oksida čija stabilnost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raste s porastom atomskog broja; sve su to kiseli oksidi čija kiselost opada od sumporovih oksida prema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telur</w:t>
      </w:r>
      <w:r>
        <w:rPr>
          <w:color w:val="000080"/>
          <w:sz w:val="10"/>
        </w:rPr>
        <w:t>ijevim oksidima; zato je sumporna kiselina najjača, a teluritna vrlo slaba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-</w:t>
      </w:r>
      <w:r>
        <w:rPr>
          <w:b/>
          <w:bCs/>
          <w:i/>
          <w:iCs/>
          <w:color w:val="000080"/>
          <w:sz w:val="10"/>
          <w:u w:val="single"/>
        </w:rPr>
        <w:t>KISIK</w:t>
      </w:r>
      <w:r>
        <w:rPr>
          <w:color w:val="000080"/>
          <w:sz w:val="10"/>
        </w:rPr>
        <w:t>-po rasprostranjenosti 3. kemijski el. u Svemiru (iza vodika i helija), 2. na planetu Zemlja (iza željeza),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a 1. u Zemljinoj kori ; najrasprostranjeniji spoj kisika na Zemlji</w:t>
      </w:r>
      <w:r>
        <w:rPr>
          <w:color w:val="000080"/>
          <w:sz w:val="10"/>
        </w:rPr>
        <w:t xml:space="preserve"> je voda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Fizikalna svojstva</w:t>
      </w:r>
      <w:r>
        <w:rPr>
          <w:color w:val="000080"/>
          <w:sz w:val="10"/>
        </w:rPr>
        <w:t xml:space="preserve">-pri sobnoj temperaturi kisik je plin bez boje, okusa i mirisa, teži od zraka; ne gori ali podr.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gorenje; sniženjem temp. može se ukapljiti, pa čak i priječi u čvrsto stanje, pri čemu postaje plavičasto obojen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-u čvrstom stanju</w:t>
      </w:r>
      <w:r>
        <w:rPr>
          <w:color w:val="000080"/>
          <w:sz w:val="10"/>
        </w:rPr>
        <w:t xml:space="preserve"> tvori jednostavnu kubičnu kristalnu rešetku; u vodi je slabo topljiv, ali ipak dovoljno za opst.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života; topljivost se smanjuje povišenjem temp.  ; u elementarnom stanju se nalazi u obliku dvoatomnih molek.</w:t>
      </w:r>
    </w:p>
    <w:p w:rsidR="00000000" w:rsidRDefault="00A45120">
      <w:pPr>
        <w:pStyle w:val="BodyText"/>
        <w:rPr>
          <w:color w:val="000080"/>
          <w:sz w:val="10"/>
        </w:rPr>
      </w:pPr>
      <w:r>
        <w:rPr>
          <w:color w:val="000080"/>
          <w:sz w:val="10"/>
        </w:rPr>
        <w:t xml:space="preserve">-uobičajeno je da se struktura molekule kisika </w:t>
      </w:r>
      <w:r>
        <w:rPr>
          <w:color w:val="000080"/>
          <w:sz w:val="10"/>
        </w:rPr>
        <w:t>prikazuje dvostrukom kovalentnom vezom premakojojsusvi atomi</w:t>
      </w:r>
    </w:p>
    <w:p w:rsidR="00000000" w:rsidRDefault="00A45120">
      <w:pPr>
        <w:pStyle w:val="BodyText"/>
        <w:rPr>
          <w:color w:val="000080"/>
          <w:sz w:val="10"/>
        </w:rPr>
      </w:pPr>
      <w:r>
        <w:rPr>
          <w:color w:val="000080"/>
          <w:sz w:val="10"/>
        </w:rPr>
        <w:t xml:space="preserve"> u molekuli spareni, iz čega proizlazi da bi molekula kisika trebala biti dijamagnetična; no pokusima je utvrđeno </w:t>
      </w:r>
    </w:p>
    <w:p w:rsidR="00000000" w:rsidRDefault="00A45120">
      <w:pPr>
        <w:pStyle w:val="BodyText"/>
        <w:rPr>
          <w:color w:val="000080"/>
          <w:sz w:val="10"/>
        </w:rPr>
      </w:pPr>
      <w:r>
        <w:rPr>
          <w:color w:val="000080"/>
          <w:sz w:val="10"/>
        </w:rPr>
        <w:t xml:space="preserve"> da ima paramagnetična svojstve; -</w:t>
      </w:r>
      <w:r>
        <w:rPr>
          <w:b/>
          <w:bCs/>
          <w:color w:val="000080"/>
          <w:sz w:val="10"/>
        </w:rPr>
        <w:t>dijamagnetizam-</w:t>
      </w:r>
      <w:r>
        <w:rPr>
          <w:color w:val="000080"/>
          <w:sz w:val="10"/>
        </w:rPr>
        <w:t>pojava pri kojoj magnetsko polj</w:t>
      </w:r>
      <w:r>
        <w:rPr>
          <w:color w:val="000080"/>
          <w:sz w:val="10"/>
        </w:rPr>
        <w:t>e ne djeluje na određenu tvar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</w:t>
      </w:r>
      <w:r>
        <w:rPr>
          <w:b/>
          <w:bCs/>
          <w:color w:val="000080"/>
          <w:sz w:val="10"/>
        </w:rPr>
        <w:t>paramagnetizam</w:t>
      </w:r>
      <w:r>
        <w:rPr>
          <w:color w:val="000080"/>
          <w:sz w:val="10"/>
        </w:rPr>
        <w:t>-pojava pri kojoj magnetsko polje vrlo slabo privlači neku tvar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Laboratorijsko dobivanje i kemijska svojstva</w:t>
      </w:r>
      <w:r>
        <w:rPr>
          <w:color w:val="000080"/>
          <w:sz w:val="10"/>
        </w:rPr>
        <w:t xml:space="preserve">-kisik se u laboratoriju može dobiti iz spojeva bogatih kisikom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koji ga relativno lako otpuštaju ;  </w:t>
      </w:r>
      <w:r>
        <w:rPr>
          <w:color w:val="000080"/>
          <w:sz w:val="10"/>
          <w:u w:val="single"/>
        </w:rPr>
        <w:t>D</w:t>
      </w:r>
      <w:r>
        <w:rPr>
          <w:color w:val="000080"/>
          <w:sz w:val="10"/>
          <w:u w:val="single"/>
        </w:rPr>
        <w:t>obivanje iz kalijeva permanganata</w:t>
      </w:r>
      <w:r>
        <w:rPr>
          <w:color w:val="000080"/>
          <w:sz w:val="10"/>
        </w:rPr>
        <w:t xml:space="preserve">-zagrijavanjem kalijeva permanganata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nastaje kisik koji se dokazuje tinjajućom triješčicom;kalijev perm. se razlaže na kisik,manganov(IV)oksid 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kalijev manganat(K2MnO4)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-osim kalijeva perg. Kisik možemo dobiti termičk</w:t>
      </w:r>
      <w:r>
        <w:rPr>
          <w:color w:val="000080"/>
          <w:sz w:val="10"/>
        </w:rPr>
        <w:t>im raspadom i nekih drugih spojeva:kalijeva klorata(KClO3),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kalijeva nitrata (KNO3), živina(II) oksida (HgO)  ; </w:t>
      </w:r>
      <w:r>
        <w:rPr>
          <w:b/>
          <w:bCs/>
          <w:color w:val="000080"/>
          <w:sz w:val="10"/>
        </w:rPr>
        <w:t xml:space="preserve">Dobivanje iz kalijeva klorata: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a)Zagrijavanjem kalijeva klorata razvija se kisik,čije se nastajanje ubrzava dodatkom katalizatora manganova(I</w:t>
      </w:r>
      <w:r>
        <w:rPr>
          <w:color w:val="000080"/>
          <w:sz w:val="10"/>
        </w:rPr>
        <w:t>V)oks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  b)Sumpor gori na zraku plavičastim plamenom, a u čistom kisiku intenzivnim plavim plamenom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  a)Željezna vuna vrlo intenzivno izgara u kisiku stvarajući mnogo iskrica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-kisik zbog velike reaktivnosti, osim s navedenim elementima, reagira i s većino</w:t>
      </w:r>
      <w:r>
        <w:rPr>
          <w:color w:val="000080"/>
          <w:sz w:val="10"/>
        </w:rPr>
        <w:t xml:space="preserve">m nemetala i metala; a nemetalima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većinom stvara kisele okside, a s metalima bazične okside, perokside ili superokside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</w:t>
      </w:r>
      <w:r>
        <w:rPr>
          <w:b/>
          <w:bCs/>
          <w:color w:val="000080"/>
          <w:sz w:val="10"/>
        </w:rPr>
        <w:t>Industrijsko dobivanje kisika</w:t>
      </w:r>
      <w:r>
        <w:rPr>
          <w:color w:val="000080"/>
          <w:sz w:val="10"/>
        </w:rPr>
        <w:t>-dobiva se iz zraka i vode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-iz zraka se dobiva kontinuiranom frakcijskom destilacijom tekućeg zraka buduć</w:t>
      </w:r>
      <w:r>
        <w:rPr>
          <w:color w:val="000080"/>
          <w:sz w:val="10"/>
        </w:rPr>
        <w:t>i da su vrelišta dušika i kisika razll.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-u Lindeovu se uređaju zrak najprije komprimira; pri tome se zagrije pa se vodom hladi; prolaženjem kroz prigušni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ventil naglo se širi i još jače hladi; tako ohlađeni ekspandirani zrak vraća se u kompresor i usput </w:t>
      </w:r>
      <w:r>
        <w:rPr>
          <w:color w:val="000080"/>
          <w:sz w:val="10"/>
        </w:rPr>
        <w:t xml:space="preserve">u izmjenjivaču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topline hladi  zrak koji će se tek ekspandirati; prije ponovnog ulaska u kompresor dovodi se potrebna količina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novog zraka; proces se ponavlja dok se zrak ne ohladi dovoljno da se ukaplji; dobiveni tekući zrak odvodi se 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kolonu za fra</w:t>
      </w:r>
      <w:r>
        <w:rPr>
          <w:color w:val="000080"/>
          <w:sz w:val="10"/>
        </w:rPr>
        <w:t xml:space="preserve">kcijsku destilaciju, koja se grije odozdo, pa tekući zrak počinje isparavati; kako je dušik hlapljiviji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sastojak, pare tekućeg  zraka koje se kreću prema vrhu  kolone obogačuju se dušikom, dok se tekući kisik spušta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niz kolonu i pri dnu odvodi iz kolon</w:t>
      </w:r>
      <w:r>
        <w:rPr>
          <w:color w:val="000080"/>
          <w:sz w:val="10"/>
        </w:rPr>
        <w:t>e  ;  -nešto skuplji i zato rjeđi način je elektroliza vode</w:t>
      </w: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</w:t>
      </w: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-OZON (O3)</w:t>
      </w:r>
      <w:r>
        <w:rPr>
          <w:color w:val="000080"/>
          <w:sz w:val="10"/>
        </w:rPr>
        <w:t xml:space="preserve"> – alotropska modifikacija kisika;postoje delokalizirani elektroni;plavkast plin; 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tekućem i krutom stanju je eksplozivan; jak oskidans p</w:t>
      </w:r>
      <w:r>
        <w:rPr>
          <w:color w:val="000080"/>
          <w:sz w:val="10"/>
        </w:rPr>
        <w:t xml:space="preserve">a je štetan za zdravlje;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Poslije fluora ozon je najjače oksidacijsko sredstvo.Koristi se za sterilizaciju vode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-U labaratoriju </w:t>
      </w:r>
      <w:r>
        <w:rPr>
          <w:b/>
          <w:bCs/>
          <w:color w:val="000080"/>
          <w:sz w:val="10"/>
        </w:rPr>
        <w:t>se dobiva u ozonizatorima</w:t>
      </w:r>
      <w:r>
        <w:rPr>
          <w:color w:val="000080"/>
          <w:sz w:val="10"/>
        </w:rPr>
        <w:t xml:space="preserve"> električnim izbijanjem u atmosferi kisika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O2(g) «--» 2O(g), 2O2(g) + 2O(g)  «--» 2O3(g) ;  Smjesa u </w:t>
      </w:r>
      <w:r>
        <w:rPr>
          <w:color w:val="000080"/>
          <w:sz w:val="10"/>
        </w:rPr>
        <w:t xml:space="preserve">cijevi ozonizatora se hladi,jer se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dobiveni ozon brzo raspada.Usmjesi dobivenoj ozonizatoru je volumni dio ozona 15%.Čist ozon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može se dobiti ukapljivanjem dobivene smjese tekućim zrakom i frakcijskom destilacijom.Osim u ozonizatoru,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-Ozon se u labarat</w:t>
      </w:r>
      <w:r>
        <w:rPr>
          <w:color w:val="000080"/>
          <w:sz w:val="10"/>
        </w:rPr>
        <w:t>oriju može dobiti reakcijom kalijeva permanganata i koncentrirane sumporne kiseline.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</w:t>
      </w:r>
      <w:r>
        <w:rPr>
          <w:b/>
          <w:bCs/>
          <w:color w:val="000080"/>
          <w:sz w:val="10"/>
        </w:rPr>
        <w:t>Reakcijom kalijeva permagananta i koncentrirane sumporne kiseline</w:t>
      </w:r>
      <w:r>
        <w:rPr>
          <w:color w:val="000080"/>
          <w:sz w:val="10"/>
        </w:rPr>
        <w:t xml:space="preserve"> razvija se ozon,koji je jako oksidacij.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sredstvo,zbog čega se pare alkohola zapale. 2KMnO4 + H2SO4 ---»</w:t>
      </w:r>
      <w:r>
        <w:rPr>
          <w:color w:val="000080"/>
          <w:sz w:val="10"/>
        </w:rPr>
        <w:t xml:space="preserve"> K2SO4 + Mn2O7 + H2O ; Mn2O7 ---»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2MnO2 + O3-nastaje u </w:t>
      </w:r>
      <w:r>
        <w:rPr>
          <w:b/>
          <w:bCs/>
          <w:color w:val="000080"/>
          <w:sz w:val="10"/>
        </w:rPr>
        <w:t xml:space="preserve">troposferi </w:t>
      </w:r>
      <w:r>
        <w:rPr>
          <w:color w:val="000080"/>
          <w:sz w:val="10"/>
        </w:rPr>
        <w:t>(dušikovi (IV) oksidi iz ispišnih plinova pod utjecajem sunca se razlažu na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dušikov (II) oksid i atomni kisik koji se spaja s molekularnim kisikom i nastaje ozon)NO2(g) ---» NO(g) + O2(g) </w:t>
      </w:r>
      <w:r>
        <w:rPr>
          <w:color w:val="000080"/>
          <w:sz w:val="10"/>
        </w:rPr>
        <w:t xml:space="preserve">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; O(g) + O2(g) ---» O3(g) - u </w:t>
      </w:r>
      <w:r>
        <w:rPr>
          <w:b/>
          <w:bCs/>
          <w:color w:val="000080"/>
          <w:sz w:val="10"/>
        </w:rPr>
        <w:t>stratosferi</w:t>
      </w:r>
      <w:r>
        <w:rPr>
          <w:color w:val="000080"/>
          <w:sz w:val="10"/>
        </w:rPr>
        <w:t xml:space="preserve"> (kisik apsorbira UV-zračenja i cijepa se na atome koji reagiraju s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molekularnim kisikom stvarajući ozon);</w:t>
      </w:r>
    </w:p>
    <w:p w:rsidR="00000000" w:rsidRDefault="00A45120">
      <w:pPr>
        <w:rPr>
          <w:color w:val="000080"/>
          <w:sz w:val="10"/>
        </w:rPr>
      </w:pPr>
      <w:r>
        <w:rPr>
          <w:b/>
          <w:bCs/>
          <w:color w:val="000080"/>
          <w:sz w:val="10"/>
        </w:rPr>
        <w:t>Freoni</w:t>
      </w:r>
      <w:r>
        <w:rPr>
          <w:color w:val="000080"/>
          <w:sz w:val="10"/>
        </w:rPr>
        <w:t xml:space="preserve"> su sintetski spojevi dobiveni još 1928..Lako se proizvode i nisu izravno štetni za ljudsko zdravl</w:t>
      </w:r>
      <w:r>
        <w:rPr>
          <w:color w:val="000080"/>
          <w:sz w:val="10"/>
        </w:rPr>
        <w:t xml:space="preserve">je,nisu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korozivni,a vrlo su postojani.Oni su nereaktivne hlapljive tekućine ili plinovi,oni polagano,deset i više godina,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difundiraju u sve više slojeve atmosfere,do stratosfere.Djelovanjem Sunčeve svijetlosti,iz molekula freona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>oslobađaju se atomi klor</w:t>
      </w:r>
      <w:r>
        <w:rPr>
          <w:color w:val="000080"/>
          <w:sz w:val="10"/>
        </w:rPr>
        <w:t>a.Atom klora reagira s molekulom ozona,pri čemu nastaju kisik i vrlo reaktivan klorov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(II)oksid,nazvan i «dimeći pištolj». Njegovom reakcijom s atomom kisika,atom klora se ponovo oslobađa i </w:t>
      </w:r>
    </w:p>
    <w:p w:rsidR="00000000" w:rsidRDefault="00A45120">
      <w:pPr>
        <w:rPr>
          <w:color w:val="000080"/>
          <w:sz w:val="10"/>
        </w:rPr>
      </w:pPr>
      <w:r>
        <w:rPr>
          <w:color w:val="000080"/>
          <w:sz w:val="10"/>
        </w:rPr>
        <w:t xml:space="preserve"> niz reakcija se ponavlja.Tako samo jedan atom klora može razori</w:t>
      </w:r>
      <w:r>
        <w:rPr>
          <w:color w:val="000080"/>
          <w:sz w:val="10"/>
        </w:rPr>
        <w:t>ti vrlo velik broj molekula ozona.</w:t>
      </w:r>
    </w:p>
    <w:p w:rsidR="00000000" w:rsidRDefault="00A45120">
      <w:pPr>
        <w:rPr>
          <w:color w:val="000080"/>
          <w:sz w:val="10"/>
          <w:u w:val="single"/>
        </w:rPr>
      </w:pPr>
      <w:r>
        <w:rPr>
          <w:color w:val="000080"/>
          <w:sz w:val="10"/>
        </w:rPr>
        <w:t xml:space="preserve">-Freoni nisu jedine tvari koje uništavaju ozon..Uz njih su i </w:t>
      </w:r>
      <w:r>
        <w:rPr>
          <w:color w:val="000080"/>
          <w:sz w:val="10"/>
          <w:u w:val="single"/>
        </w:rPr>
        <w:t>haloni,metil-bromid (CH</w:t>
      </w:r>
      <w:r>
        <w:rPr>
          <w:color w:val="000080"/>
          <w:sz w:val="10"/>
          <w:u w:val="single"/>
          <w:vertAlign w:val="subscript"/>
        </w:rPr>
        <w:t>3</w:t>
      </w:r>
      <w:r>
        <w:rPr>
          <w:color w:val="000080"/>
          <w:sz w:val="10"/>
          <w:u w:val="single"/>
        </w:rPr>
        <w:t>Br), ugljikov tetraklorid (CCl</w:t>
      </w:r>
      <w:r>
        <w:rPr>
          <w:color w:val="000080"/>
          <w:sz w:val="10"/>
          <w:u w:val="single"/>
          <w:vertAlign w:val="subscript"/>
        </w:rPr>
        <w:t>4</w:t>
      </w:r>
      <w:r>
        <w:rPr>
          <w:color w:val="000080"/>
          <w:sz w:val="10"/>
          <w:u w:val="single"/>
        </w:rPr>
        <w:t>) .</w:t>
      </w:r>
    </w:p>
    <w:p w:rsidR="00000000" w:rsidRDefault="00A45120">
      <w:pPr>
        <w:pStyle w:val="Heading1"/>
        <w:tabs>
          <w:tab w:val="right" w:pos="4860"/>
          <w:tab w:val="left" w:pos="504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Sumpor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U prirodi se nalazi u spojevima i u elementarnom stanju.Elementarni-bakterijskom razgradnjom s</w:t>
      </w:r>
      <w:r>
        <w:rPr>
          <w:color w:val="000080"/>
          <w:sz w:val="10"/>
        </w:rPr>
        <w:t>adre(CaSO4*2H2O) ili od vulkana.Ima ga u moru I u ljekovitim termalnim vodama, u fosilnim gorivima.Minerali S su sulfidi I sulfati-pirit, halkopirit, galenit, cinabarit, sadra.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b/>
          <w:bCs/>
          <w:color w:val="000080"/>
          <w:sz w:val="10"/>
        </w:rPr>
        <w:t>Svojstva sumpora-</w:t>
      </w:r>
      <w:r>
        <w:rPr>
          <w:color w:val="000080"/>
          <w:sz w:val="10"/>
        </w:rPr>
        <w:t xml:space="preserve">krutina, svijetložute boje,netopljiv u vodi, ali je topljiv u nepolarnim otapalima,npr. Ugljik disulfid CS2,tetraklorugljiku CCl4, toluenu C6H5CH3.Slab je vodič topline i elekticiteta. Pri sobnoj temp. molekule elementarnog S imaju prstenastu strukturu od </w:t>
      </w:r>
      <w:r>
        <w:rPr>
          <w:color w:val="000080"/>
          <w:sz w:val="10"/>
        </w:rPr>
        <w:t xml:space="preserve">8 atoma neđusobno povezanih jednostrukim kovalentnim vezama. Pri sobnoj temp. 2. su kristalne modifikacije </w:t>
      </w:r>
      <w:r>
        <w:rPr>
          <w:b/>
          <w:bCs/>
          <w:color w:val="000080"/>
          <w:sz w:val="10"/>
        </w:rPr>
        <w:t>rompska i monoklinski.</w:t>
      </w:r>
      <w:r>
        <w:rPr>
          <w:color w:val="000080"/>
          <w:sz w:val="10"/>
        </w:rPr>
        <w:t>Prijelaz  rompskog u monoklinski S nastaje pri temp. 95.5 C.Obje su alotropske modifikacije građene od molekula S8.U rompskom S</w:t>
      </w:r>
      <w:r>
        <w:rPr>
          <w:color w:val="000080"/>
          <w:sz w:val="10"/>
        </w:rPr>
        <w:t xml:space="preserve"> elementarna ćelija sadrži 16 molekula S8., a monoklinski 6.Ako se S zagrije do temp. vrenja i naglo ohladi, nastaje </w:t>
      </w:r>
      <w:r>
        <w:rPr>
          <w:b/>
          <w:bCs/>
          <w:color w:val="000080"/>
          <w:sz w:val="10"/>
        </w:rPr>
        <w:t>plastičnini ili amorfni S.</w:t>
      </w:r>
      <w:r>
        <w:rPr>
          <w:color w:val="000080"/>
          <w:sz w:val="10"/>
        </w:rPr>
        <w:t xml:space="preserve"> </w:t>
      </w:r>
      <w:r>
        <w:rPr>
          <w:color w:val="000080"/>
          <w:sz w:val="10"/>
          <w:u w:val="single"/>
        </w:rPr>
        <w:t>Dobivanje plastičnog S-</w:t>
      </w:r>
      <w:r>
        <w:rPr>
          <w:color w:val="000080"/>
          <w:sz w:val="10"/>
        </w:rPr>
        <w:t>Epruveta se do polovice napuni sa S u prahu i zagrijava .Zagrijanjem  taljevina postaje s</w:t>
      </w:r>
      <w:r>
        <w:rPr>
          <w:color w:val="000080"/>
          <w:sz w:val="10"/>
        </w:rPr>
        <w:t>ve tamnija i viskoznija. pri temp. 200 C  S je tako viskozan da nece teći iz epruvete.Daljnim zagrijavanjem prelazi u tekućinu koja vrije  pri 445C. Na hladnijem dijelu epruvete hvataju se sitne čestice S,tzv. sumporni cvijet, jer supor sublimira. Ako se r</w:t>
      </w:r>
      <w:r>
        <w:rPr>
          <w:color w:val="000080"/>
          <w:sz w:val="10"/>
        </w:rPr>
        <w:t xml:space="preserve">astaljeni S izlije u čašu s hladnom vodom, dobije se </w:t>
      </w:r>
      <w:r>
        <w:rPr>
          <w:b/>
          <w:bCs/>
          <w:color w:val="000080"/>
          <w:sz w:val="10"/>
        </w:rPr>
        <w:t>plastični S</w:t>
      </w:r>
      <w:r>
        <w:rPr>
          <w:color w:val="000080"/>
          <w:sz w:val="10"/>
        </w:rPr>
        <w:t>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b/>
          <w:bCs/>
          <w:color w:val="000080"/>
          <w:sz w:val="10"/>
        </w:rPr>
        <w:t>Dobivanje S.</w:t>
      </w:r>
      <w:r>
        <w:rPr>
          <w:color w:val="000080"/>
          <w:sz w:val="10"/>
        </w:rPr>
        <w:t>-Iz ležišta u kojima se nalazi u elementarnoom stanju S se vadi taljenjem ili iskapanjem.Ako je S duboko u zemlji vadi se Fraschovim postupkom.Do S se dopire Fraschovom trocijeno</w:t>
      </w:r>
      <w:r>
        <w:rPr>
          <w:color w:val="000080"/>
          <w:sz w:val="10"/>
        </w:rPr>
        <w:t>m sondom. Koroz vanjsku se cijev crpkom tlači pregrijana vodne para kojom se S rastali. Vrući zrak pod tlakom, koji dolazi kroz srednju cijev, potiskuje rastaljeni S na površinu, ,gdje se ljeva u kalupe. Dobije se 98% čisit S.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 xml:space="preserve">S se dobiva iz sumporvodika, </w:t>
      </w:r>
      <w:r>
        <w:rPr>
          <w:color w:val="000080"/>
          <w:sz w:val="10"/>
        </w:rPr>
        <w:t>sastojka prirodnog plina ; Dobiva se iz suporovog 4 oksida.Iz njega se dobiva redukcijom s vrićim koksom ili plinovima koji sadrže ugljikov monoksid, vodik,metan.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S se koristi za dobivanje sumporne kis.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b/>
          <w:bCs/>
          <w:color w:val="000080"/>
          <w:sz w:val="10"/>
        </w:rPr>
        <w:t>Spojevi S</w:t>
      </w:r>
      <w:r>
        <w:rPr>
          <w:color w:val="000080"/>
          <w:sz w:val="10"/>
        </w:rPr>
        <w:t xml:space="preserve">-S je kemijski reaktivan element, ali manje </w:t>
      </w:r>
      <w:r>
        <w:rPr>
          <w:color w:val="000080"/>
          <w:sz w:val="10"/>
        </w:rPr>
        <w:t>od kisika.Na povišenoj temp. reagira izravno gotovo s svim elementima pri čemu nastaju sulfidi.</w:t>
      </w:r>
      <w:r>
        <w:rPr>
          <w:b/>
          <w:bCs/>
          <w:color w:val="000080"/>
          <w:sz w:val="10"/>
        </w:rPr>
        <w:t>Sumporovodik i sulfidi-</w:t>
      </w:r>
      <w:r>
        <w:rPr>
          <w:color w:val="000080"/>
          <w:sz w:val="10"/>
        </w:rPr>
        <w:t>Molek. sumporvodika H2S je oblikom slična mol. vode, ali je polarnost manja-S je manje elektronegativan od kisika, zbog toga nema vodikovi</w:t>
      </w:r>
      <w:r>
        <w:rPr>
          <w:color w:val="000080"/>
          <w:sz w:val="10"/>
        </w:rPr>
        <w:t>h veza.Pri sob. temp. je plin bez boje, neugodna mirisa  po pokvarenim jajima, vrlo je otrovan.Dobiva se u Kippovo  aparatu reakcijom željezova2sulfida i klorovodične kis. FeS + 2H+---»H2S + Fe2+</w:t>
      </w:r>
    </w:p>
    <w:p w:rsidR="00000000" w:rsidRDefault="00A45120">
      <w:pPr>
        <w:tabs>
          <w:tab w:val="left" w:pos="4860"/>
        </w:tabs>
        <w:ind w:right="4032"/>
        <w:rPr>
          <w:b/>
          <w:bCs/>
          <w:color w:val="000080"/>
          <w:sz w:val="10"/>
        </w:rPr>
      </w:pPr>
      <w:r>
        <w:rPr>
          <w:color w:val="000080"/>
          <w:sz w:val="10"/>
        </w:rPr>
        <w:t>Topljiv je u vodi,pri čemu nastaje slaba somporovodična kis.</w:t>
      </w:r>
      <w:r>
        <w:rPr>
          <w:color w:val="000080"/>
          <w:sz w:val="10"/>
        </w:rPr>
        <w:t xml:space="preserve"> koja tvori 2. vste soli: </w:t>
      </w:r>
      <w:r>
        <w:rPr>
          <w:b/>
          <w:bCs/>
          <w:color w:val="000080"/>
          <w:sz w:val="10"/>
        </w:rPr>
        <w:t>hidrogensulfide i sulfide.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  <w:u w:val="single"/>
        </w:rPr>
        <w:t>Sinteza sumporovog4oksida-</w:t>
      </w:r>
      <w:r>
        <w:rPr>
          <w:color w:val="000080"/>
          <w:sz w:val="10"/>
        </w:rPr>
        <w:t>bakrene žice zagrijavanjem sa S postaju krte i lomljive jer nastaje bakrov2sulfid.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Cu + S---»CuS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Reakcijom nastalog bakrova2sulfida s kis. oslobađa se sumporovodik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CuS + 2H+ + 2</w:t>
      </w:r>
      <w:r>
        <w:rPr>
          <w:color w:val="000080"/>
          <w:sz w:val="10"/>
        </w:rPr>
        <w:t>Cl-  ---» H2S + Cu2+ + 2Cl-  ;   H2S + Pb2+ + 2CH3COO-  ---» PbS + 2CH3COOH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U redoks reakcijama suporovodik i sulfidi su uvijek  redukcijska sredstva jer se mogu samo oksidirati.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b/>
          <w:bCs/>
          <w:color w:val="000080"/>
          <w:sz w:val="10"/>
        </w:rPr>
        <w:t>Oksidi S</w:t>
      </w:r>
      <w:r>
        <w:rPr>
          <w:color w:val="000080"/>
          <w:sz w:val="10"/>
        </w:rPr>
        <w:t>-Sumporov4oksid SO2 i sumporov6oksid SO3</w:t>
      </w:r>
    </w:p>
    <w:p w:rsidR="00000000" w:rsidRDefault="00A45120">
      <w:pPr>
        <w:pStyle w:val="Heading2"/>
        <w:tabs>
          <w:tab w:val="left" w:pos="4860"/>
        </w:tabs>
        <w:ind w:right="4032"/>
        <w:rPr>
          <w:color w:val="000080"/>
          <w:sz w:val="10"/>
          <w:u w:val="none"/>
        </w:rPr>
      </w:pPr>
      <w:r>
        <w:rPr>
          <w:color w:val="000080"/>
          <w:sz w:val="10"/>
        </w:rPr>
        <w:t>Sumporov4oksid</w:t>
      </w:r>
      <w:r>
        <w:rPr>
          <w:color w:val="000080"/>
          <w:sz w:val="10"/>
          <w:u w:val="none"/>
        </w:rPr>
        <w:t>-je pri sob.te</w:t>
      </w:r>
      <w:r>
        <w:rPr>
          <w:color w:val="000080"/>
          <w:sz w:val="10"/>
          <w:u w:val="none"/>
        </w:rPr>
        <w:t>mp.bezbojan plin,oštra, bockava i neugodna mirisa, koji podražuje na kašalj.Šteti ljudskom organizmu jer oštećuje dišne organe.Dobiva se spaljivanjem sumpora ili prženjem sulfidnih ruda.S dušikovim skupinama  i ozonom stvara smog i kisele kiše.</w:t>
      </w:r>
      <w:r>
        <w:rPr>
          <w:color w:val="000080"/>
          <w:sz w:val="10"/>
        </w:rPr>
        <w:t>Dobivanje su</w:t>
      </w:r>
      <w:r>
        <w:rPr>
          <w:color w:val="000080"/>
          <w:sz w:val="10"/>
        </w:rPr>
        <w:t>mporovog4oksida</w:t>
      </w:r>
      <w:r>
        <w:rPr>
          <w:color w:val="000080"/>
          <w:sz w:val="10"/>
          <w:u w:val="none"/>
        </w:rPr>
        <w:t xml:space="preserve">-Gorenjem sumpora nastaje sumporov4oksid, koji je zbog polarnosti molekula topljiv u vodi.Mali dio molekula H2O daje kis.otopinu. 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S + O2 ---» SO2  ,  SO2 + 2H2O «----» H3O+ + HSO3-  ,. HSO3- + H2O ---» H3O+ + SO32-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  <w:r>
        <w:rPr>
          <w:color w:val="000080"/>
          <w:sz w:val="10"/>
        </w:rPr>
        <w:t>-Vodena otopina sumporovo</w:t>
      </w:r>
      <w:r>
        <w:rPr>
          <w:color w:val="000080"/>
          <w:sz w:val="10"/>
        </w:rPr>
        <w:t xml:space="preserve">g4oksida sadrži  molekule suporovog4oksida SO2 i oksonijevih H3O+,hidrogensulfatHSO3- i sulfitnihSO32- iona. Takva otopina naziva se </w:t>
      </w:r>
      <w:r>
        <w:rPr>
          <w:b/>
          <w:bCs/>
          <w:color w:val="000080"/>
          <w:sz w:val="10"/>
        </w:rPr>
        <w:t>sumporastom kis.</w:t>
      </w:r>
      <w:r>
        <w:rPr>
          <w:color w:val="000080"/>
          <w:sz w:val="10"/>
        </w:rPr>
        <w:t>Sumporov4oksid je lako hlapljiva tekućina,pri temp.nižim od 16.8C prelazi u duge i ledu slične kristale.Kor</w:t>
      </w:r>
      <w:r>
        <w:rPr>
          <w:color w:val="000080"/>
          <w:sz w:val="10"/>
        </w:rPr>
        <w:t>isti se za dobivanje sumporne kis.</w:t>
      </w:r>
      <w:r>
        <w:rPr>
          <w:color w:val="000080"/>
          <w:sz w:val="10"/>
          <w:u w:val="single"/>
        </w:rPr>
        <w:t>Sumporna kis.</w:t>
      </w:r>
      <w:r>
        <w:rPr>
          <w:color w:val="000080"/>
          <w:sz w:val="10"/>
        </w:rPr>
        <w:t>-uljasta,bezbojna,gusta,vrlo hidroskopna tekućinaSlabo je ionizirana,što se povećava dodatkom vode.Jaka je diprotonska kis.ionizira u 2 stupnja i tvori 2. vrste soli.Dobiva se kontaktnim postupkom u 3 faze:</w:t>
      </w:r>
      <w:r>
        <w:rPr>
          <w:color w:val="000080"/>
          <w:sz w:val="10"/>
          <w:u w:val="single"/>
        </w:rPr>
        <w:t>1.S</w:t>
      </w:r>
      <w:r>
        <w:rPr>
          <w:color w:val="000080"/>
          <w:sz w:val="10"/>
          <w:u w:val="single"/>
        </w:rPr>
        <w:t>umporov4oksid</w:t>
      </w:r>
      <w:r>
        <w:rPr>
          <w:color w:val="000080"/>
          <w:sz w:val="10"/>
        </w:rPr>
        <w:t xml:space="preserve"> se dobiva spaljivanjem S ili prženjem sulfidnih ruda-S+O2—»SO2,4Fe2+11O2—»2Fe2O3+8SO2, </w:t>
      </w:r>
      <w:r>
        <w:rPr>
          <w:color w:val="000080"/>
          <w:sz w:val="10"/>
          <w:u w:val="single"/>
        </w:rPr>
        <w:t>2.Katalitička oksidacija</w:t>
      </w:r>
      <w:r>
        <w:rPr>
          <w:color w:val="000080"/>
          <w:sz w:val="10"/>
        </w:rPr>
        <w:t xml:space="preserve">  sumporova4oksida u sumporov6oksid- 2SO2+O2«--V2O5--»2SO3, </w:t>
      </w:r>
      <w:r>
        <w:rPr>
          <w:color w:val="000080"/>
          <w:sz w:val="10"/>
          <w:u w:val="single"/>
        </w:rPr>
        <w:t>3.Apsorpcija sumporovog6oksida</w:t>
      </w:r>
      <w:r>
        <w:rPr>
          <w:color w:val="000080"/>
          <w:sz w:val="10"/>
        </w:rPr>
        <w:t>-SO3 se apsorbira u koncentriranoj sumpor</w:t>
      </w:r>
      <w:r>
        <w:rPr>
          <w:color w:val="000080"/>
          <w:sz w:val="10"/>
        </w:rPr>
        <w:t xml:space="preserve">noj kis. SO3+H2SO4---»H2S2O7, da bi se dobila sumporna kis. Nastala </w:t>
      </w:r>
      <w:r>
        <w:rPr>
          <w:b/>
          <w:bCs/>
          <w:color w:val="000080"/>
          <w:sz w:val="10"/>
        </w:rPr>
        <w:t>pirosumporna kis. Ili oleum H2S2O7</w:t>
      </w:r>
      <w:r>
        <w:rPr>
          <w:color w:val="000080"/>
          <w:sz w:val="10"/>
        </w:rPr>
        <w:t xml:space="preserve"> se razređuje vodom-H2S2O7+H2O---»2H2SO4 ,  - Sumporna kis. Djeluje kao kiselina,oksidans, dehidracijsko i higroskopno sredstvo.</w:t>
      </w:r>
    </w:p>
    <w:p w:rsidR="00000000" w:rsidRDefault="00A45120">
      <w:pPr>
        <w:tabs>
          <w:tab w:val="left" w:pos="4860"/>
        </w:tabs>
        <w:ind w:right="4032"/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  <w:u w:val="single"/>
        </w:rPr>
      </w:pPr>
    </w:p>
    <w:p w:rsidR="00000000" w:rsidRDefault="00A45120">
      <w:pPr>
        <w:rPr>
          <w:color w:val="000080"/>
          <w:sz w:val="10"/>
          <w:u w:val="single"/>
        </w:rPr>
      </w:pPr>
      <w:r>
        <w:rPr>
          <w:color w:val="000080"/>
          <w:sz w:val="10"/>
          <w:u w:val="single"/>
        </w:rPr>
        <w:t xml:space="preserve"> </w:t>
      </w: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  <w:sz w:val="10"/>
        </w:rPr>
      </w:pPr>
    </w:p>
    <w:p w:rsidR="00000000" w:rsidRDefault="00A45120">
      <w:pPr>
        <w:rPr>
          <w:color w:val="000080"/>
        </w:rPr>
      </w:pPr>
    </w:p>
    <w:p w:rsidR="00000000" w:rsidRDefault="00A45120">
      <w:pPr>
        <w:rPr>
          <w:rFonts w:ascii="Arial" w:hAnsi="Arial" w:cs="Arial"/>
        </w:rPr>
      </w:pPr>
    </w:p>
    <w:p w:rsidR="00000000" w:rsidRDefault="00A45120">
      <w:pPr>
        <w:rPr>
          <w:rFonts w:ascii="Arial" w:hAnsi="Arial" w:cs="Arial"/>
        </w:rPr>
      </w:pPr>
      <w:r>
        <w:rPr>
          <w:rFonts w:ascii="Arial" w:hAnsi="Arial" w:cs="Arial"/>
        </w:rPr>
        <w:t>Uzeto sa :</w:t>
      </w:r>
      <w:hyperlink r:id="rId4" w:history="1">
        <w:r>
          <w:rPr>
            <w:rStyle w:val="Hyperlink"/>
            <w:rFonts w:ascii="Arial" w:hAnsi="Arial" w:cs="Arial"/>
          </w:rPr>
          <w:t>http://www.salabahteri.cjb.net/</w:t>
        </w:r>
      </w:hyperlink>
    </w:p>
    <w:p w:rsidR="00000000" w:rsidRDefault="00A45120">
      <w:pPr>
        <w:rPr>
          <w:color w:val="333399"/>
          <w:sz w:val="10"/>
        </w:rPr>
      </w:pPr>
      <w:r>
        <w:rPr>
          <w:rFonts w:ascii="Arial" w:hAnsi="Arial" w:cs="Arial"/>
        </w:rPr>
        <w:t xml:space="preserve">Email : </w:t>
      </w:r>
      <w:hyperlink r:id="rId5" w:history="1">
        <w:r>
          <w:rPr>
            <w:rStyle w:val="Hyperlink"/>
            <w:rFonts w:ascii="Arial" w:hAnsi="Arial" w:cs="Arial"/>
          </w:rPr>
          <w:t>mailto:salabahteri@hi.hinet.hr</w:t>
        </w:r>
      </w:hyperlink>
    </w:p>
    <w:p w:rsidR="00A45120" w:rsidRDefault="00A45120"/>
    <w:sectPr w:rsidR="00A4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915501"/>
    <w:rsid w:val="00915501"/>
    <w:rsid w:val="00A4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color w:val="33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bahteri@hi.hinet.hr" TargetMode="External"/><Relationship Id="rId4" Type="http://schemas.openxmlformats.org/officeDocument/2006/relationships/hyperlink" Target="http://www.salabahteri.cj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-Elementi 17</vt:lpstr>
    </vt:vector>
  </TitlesOfParts>
  <Company>ucenik</Company>
  <LinksUpToDate>false</LinksUpToDate>
  <CharactersWithSpaces>14917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mailto:salabahteri@hi.hinet.hr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http://www.salabahteri.cjb.net/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-Elementi 17</dc:title>
  <dc:creator>Davorin Kapustic</dc:creator>
  <cp:lastModifiedBy>korisnik</cp:lastModifiedBy>
  <cp:revision>2</cp:revision>
  <dcterms:created xsi:type="dcterms:W3CDTF">2015-05-22T18:59:00Z</dcterms:created>
  <dcterms:modified xsi:type="dcterms:W3CDTF">2015-05-22T18:59:00Z</dcterms:modified>
</cp:coreProperties>
</file>